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175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771"/>
        <w:gridCol w:w="27"/>
        <w:gridCol w:w="2138"/>
        <w:gridCol w:w="82"/>
        <w:gridCol w:w="1186"/>
        <w:gridCol w:w="8"/>
        <w:gridCol w:w="1843"/>
        <w:gridCol w:w="2773"/>
        <w:gridCol w:w="62"/>
        <w:gridCol w:w="1417"/>
        <w:gridCol w:w="851"/>
        <w:gridCol w:w="17"/>
        <w:gridCol w:w="2000"/>
      </w:tblGrid>
      <w:tr w:rsidR="00C9485E" w:rsidRPr="00CF1893" w:rsidTr="00B946ED">
        <w:tc>
          <w:tcPr>
            <w:tcW w:w="1798" w:type="dxa"/>
            <w:gridSpan w:val="2"/>
            <w:vMerge w:val="restart"/>
            <w:shd w:val="clear" w:color="auto" w:fill="auto"/>
            <w:vAlign w:val="center"/>
          </w:tcPr>
          <w:p w:rsidR="00C9485E" w:rsidRPr="00D515E4" w:rsidRDefault="00C9485E">
            <w:pPr>
              <w:pStyle w:val="6"/>
              <w:jc w:val="center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ФИО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C9485E" w:rsidRPr="00D515E4" w:rsidRDefault="00C9485E">
            <w:pPr>
              <w:pStyle w:val="6"/>
              <w:jc w:val="center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 </w:t>
            </w:r>
          </w:p>
        </w:tc>
        <w:tc>
          <w:tcPr>
            <w:tcW w:w="3037" w:type="dxa"/>
            <w:gridSpan w:val="3"/>
            <w:shd w:val="clear" w:color="auto" w:fill="auto"/>
            <w:vAlign w:val="center"/>
          </w:tcPr>
          <w:p w:rsidR="00C9485E" w:rsidRPr="00D515E4" w:rsidRDefault="00C9485E">
            <w:pPr>
              <w:pStyle w:val="6"/>
              <w:jc w:val="center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Сертификат специалиста</w:t>
            </w:r>
            <w:r w:rsidR="00BA60E2"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/Аккредитация</w:t>
            </w:r>
          </w:p>
        </w:tc>
        <w:tc>
          <w:tcPr>
            <w:tcW w:w="5120" w:type="dxa"/>
            <w:gridSpan w:val="5"/>
            <w:shd w:val="clear" w:color="auto" w:fill="auto"/>
            <w:vAlign w:val="center"/>
          </w:tcPr>
          <w:p w:rsidR="00C9485E" w:rsidRPr="00D515E4" w:rsidRDefault="00C9485E">
            <w:pPr>
              <w:pStyle w:val="6"/>
              <w:jc w:val="center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Специальность по диплому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C9485E" w:rsidRPr="00D515E4" w:rsidRDefault="00D05ABE" w:rsidP="00D05ABE">
            <w:pPr>
              <w:pStyle w:val="6"/>
              <w:tabs>
                <w:tab w:val="clear" w:pos="1152"/>
                <w:tab w:val="num" w:pos="0"/>
              </w:tabs>
              <w:ind w:left="0" w:firstLine="0"/>
              <w:jc w:val="center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 xml:space="preserve">Квалификационная </w:t>
            </w:r>
            <w:r w:rsidR="00C9485E"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категория</w:t>
            </w:r>
          </w:p>
        </w:tc>
      </w:tr>
      <w:tr w:rsidR="00C9485E" w:rsidRPr="00CF1893" w:rsidTr="00D515E4">
        <w:trPr>
          <w:trHeight w:val="184"/>
        </w:trPr>
        <w:tc>
          <w:tcPr>
            <w:tcW w:w="1798" w:type="dxa"/>
            <w:gridSpan w:val="2"/>
            <w:vMerge/>
            <w:shd w:val="clear" w:color="auto" w:fill="auto"/>
            <w:vAlign w:val="center"/>
          </w:tcPr>
          <w:p w:rsidR="00C9485E" w:rsidRPr="00D515E4" w:rsidRDefault="00C9485E">
            <w:pPr>
              <w:pStyle w:val="TableContents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20" w:type="dxa"/>
            <w:gridSpan w:val="2"/>
            <w:vMerge w:val="restart"/>
            <w:shd w:val="clear" w:color="auto" w:fill="auto"/>
            <w:vAlign w:val="center"/>
          </w:tcPr>
          <w:p w:rsidR="00C9485E" w:rsidRPr="00D515E4" w:rsidRDefault="00C9485E">
            <w:pPr>
              <w:pStyle w:val="6"/>
              <w:jc w:val="center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Должность</w:t>
            </w:r>
          </w:p>
        </w:tc>
        <w:tc>
          <w:tcPr>
            <w:tcW w:w="1186" w:type="dxa"/>
            <w:vMerge w:val="restart"/>
            <w:shd w:val="clear" w:color="auto" w:fill="auto"/>
            <w:vAlign w:val="center"/>
          </w:tcPr>
          <w:p w:rsidR="00C9485E" w:rsidRPr="00D515E4" w:rsidRDefault="00C9485E">
            <w:pPr>
              <w:pStyle w:val="6"/>
              <w:jc w:val="center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Срок действия</w:t>
            </w:r>
          </w:p>
        </w:tc>
        <w:tc>
          <w:tcPr>
            <w:tcW w:w="1851" w:type="dxa"/>
            <w:gridSpan w:val="2"/>
            <w:vMerge w:val="restart"/>
            <w:shd w:val="clear" w:color="auto" w:fill="auto"/>
            <w:vAlign w:val="center"/>
          </w:tcPr>
          <w:p w:rsidR="00C9485E" w:rsidRPr="00D515E4" w:rsidRDefault="00C9485E">
            <w:pPr>
              <w:pStyle w:val="6"/>
              <w:jc w:val="center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Специальность</w:t>
            </w:r>
          </w:p>
        </w:tc>
        <w:tc>
          <w:tcPr>
            <w:tcW w:w="2773" w:type="dxa"/>
            <w:vMerge w:val="restart"/>
            <w:shd w:val="clear" w:color="auto" w:fill="auto"/>
            <w:vAlign w:val="center"/>
          </w:tcPr>
          <w:p w:rsidR="00C9485E" w:rsidRPr="00D515E4" w:rsidRDefault="00C9485E">
            <w:pPr>
              <w:pStyle w:val="6"/>
              <w:jc w:val="center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Учебное заведение</w:t>
            </w:r>
          </w:p>
        </w:tc>
        <w:tc>
          <w:tcPr>
            <w:tcW w:w="1479" w:type="dxa"/>
            <w:gridSpan w:val="2"/>
            <w:vMerge w:val="restart"/>
            <w:shd w:val="clear" w:color="auto" w:fill="auto"/>
            <w:vAlign w:val="center"/>
          </w:tcPr>
          <w:p w:rsidR="00C9485E" w:rsidRPr="00D515E4" w:rsidRDefault="00C9485E">
            <w:pPr>
              <w:pStyle w:val="6"/>
              <w:jc w:val="center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Специальность</w:t>
            </w:r>
          </w:p>
        </w:tc>
        <w:tc>
          <w:tcPr>
            <w:tcW w:w="868" w:type="dxa"/>
            <w:gridSpan w:val="2"/>
            <w:vMerge w:val="restart"/>
            <w:shd w:val="clear" w:color="auto" w:fill="auto"/>
            <w:vAlign w:val="center"/>
          </w:tcPr>
          <w:p w:rsidR="00C9485E" w:rsidRPr="00D515E4" w:rsidRDefault="00C9485E" w:rsidP="00EF5E09">
            <w:pPr>
              <w:pStyle w:val="6"/>
              <w:keepLines/>
              <w:ind w:left="0" w:firstLine="0"/>
              <w:jc w:val="center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Год</w:t>
            </w:r>
            <w:r w:rsidR="00EF5E09"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 xml:space="preserve"> окончания</w:t>
            </w:r>
          </w:p>
        </w:tc>
        <w:tc>
          <w:tcPr>
            <w:tcW w:w="2000" w:type="dxa"/>
            <w:vMerge w:val="restart"/>
            <w:shd w:val="clear" w:color="auto" w:fill="auto"/>
            <w:vAlign w:val="center"/>
          </w:tcPr>
          <w:p w:rsidR="00C9485E" w:rsidRPr="00D515E4" w:rsidRDefault="00C9485E">
            <w:pPr>
              <w:pStyle w:val="6"/>
              <w:jc w:val="center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 w:rsidRPr="00D515E4">
              <w:rPr>
                <w:rStyle w:val="a4"/>
                <w:rFonts w:ascii="Times New Roman" w:hAnsi="Times New Roman" w:cs="Times New Roman"/>
                <w:b/>
                <w:sz w:val="16"/>
                <w:szCs w:val="16"/>
              </w:rPr>
              <w:t>Категория, срок действия</w:t>
            </w:r>
          </w:p>
        </w:tc>
      </w:tr>
      <w:tr w:rsidR="00C9485E" w:rsidRPr="00CF1893" w:rsidTr="00D515E4">
        <w:trPr>
          <w:trHeight w:val="230"/>
        </w:trPr>
        <w:tc>
          <w:tcPr>
            <w:tcW w:w="1798" w:type="dxa"/>
            <w:gridSpan w:val="2"/>
            <w:vMerge/>
            <w:shd w:val="clear" w:color="auto" w:fill="auto"/>
            <w:vAlign w:val="center"/>
          </w:tcPr>
          <w:p w:rsidR="00C9485E" w:rsidRPr="00CF1893" w:rsidRDefault="00C9485E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vMerge/>
            <w:shd w:val="clear" w:color="auto" w:fill="auto"/>
            <w:vAlign w:val="center"/>
          </w:tcPr>
          <w:p w:rsidR="00C9485E" w:rsidRPr="00CF1893" w:rsidRDefault="00C9485E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vMerge/>
            <w:shd w:val="clear" w:color="auto" w:fill="auto"/>
            <w:vAlign w:val="center"/>
          </w:tcPr>
          <w:p w:rsidR="00C9485E" w:rsidRPr="00CF1893" w:rsidRDefault="00C9485E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51" w:type="dxa"/>
            <w:gridSpan w:val="2"/>
            <w:vMerge/>
            <w:shd w:val="clear" w:color="auto" w:fill="auto"/>
            <w:vAlign w:val="center"/>
          </w:tcPr>
          <w:p w:rsidR="00C9485E" w:rsidRPr="00CF1893" w:rsidRDefault="00C9485E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3" w:type="dxa"/>
            <w:vMerge/>
            <w:shd w:val="clear" w:color="auto" w:fill="auto"/>
            <w:vAlign w:val="center"/>
          </w:tcPr>
          <w:p w:rsidR="00C9485E" w:rsidRPr="00CF1893" w:rsidRDefault="00C9485E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9" w:type="dxa"/>
            <w:gridSpan w:val="2"/>
            <w:vMerge/>
            <w:shd w:val="clear" w:color="auto" w:fill="auto"/>
            <w:vAlign w:val="center"/>
          </w:tcPr>
          <w:p w:rsidR="00C9485E" w:rsidRPr="00CF1893" w:rsidRDefault="00C9485E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8" w:type="dxa"/>
            <w:gridSpan w:val="2"/>
            <w:vMerge/>
            <w:shd w:val="clear" w:color="auto" w:fill="auto"/>
            <w:vAlign w:val="center"/>
          </w:tcPr>
          <w:p w:rsidR="00C9485E" w:rsidRPr="00CF1893" w:rsidRDefault="00C9485E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0" w:type="dxa"/>
            <w:vMerge/>
            <w:shd w:val="clear" w:color="auto" w:fill="auto"/>
            <w:vAlign w:val="center"/>
          </w:tcPr>
          <w:p w:rsidR="00C9485E" w:rsidRPr="00CF1893" w:rsidRDefault="00C9485E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9485E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C9485E" w:rsidRPr="00232CC3" w:rsidRDefault="00BC5A53">
            <w:pPr>
              <w:pStyle w:val="TableContents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Общедиспансерный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медицинский персонал</w:t>
            </w:r>
          </w:p>
        </w:tc>
      </w:tr>
      <w:tr w:rsidR="00CC6148" w:rsidRPr="00CF1893" w:rsidTr="00D515E4">
        <w:tc>
          <w:tcPr>
            <w:tcW w:w="1798" w:type="dxa"/>
            <w:gridSpan w:val="2"/>
            <w:vMerge w:val="restart"/>
            <w:shd w:val="clear" w:color="auto" w:fill="auto"/>
            <w:vAlign w:val="center"/>
          </w:tcPr>
          <w:p w:rsidR="00CC6148" w:rsidRPr="00CF1893" w:rsidRDefault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Синицын Александр Валерьевич</w:t>
            </w:r>
          </w:p>
        </w:tc>
        <w:tc>
          <w:tcPr>
            <w:tcW w:w="2220" w:type="dxa"/>
            <w:gridSpan w:val="2"/>
            <w:vMerge w:val="restart"/>
            <w:shd w:val="clear" w:color="auto" w:fill="auto"/>
            <w:vAlign w:val="center"/>
          </w:tcPr>
          <w:p w:rsidR="00CC6148" w:rsidRPr="00CF1893" w:rsidRDefault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временно исполняющий обязанности главного врача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CC6148" w:rsidRPr="00CF1893" w:rsidRDefault="00CC6148" w:rsidP="007429D2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07.06.2028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CC6148" w:rsidRPr="00CF1893" w:rsidRDefault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Организация здравоохранения и общественное здоровье</w:t>
            </w:r>
          </w:p>
        </w:tc>
        <w:tc>
          <w:tcPr>
            <w:tcW w:w="2773" w:type="dxa"/>
            <w:vMerge w:val="restart"/>
            <w:shd w:val="clear" w:color="auto" w:fill="auto"/>
            <w:vAlign w:val="center"/>
          </w:tcPr>
          <w:p w:rsidR="00CC6148" w:rsidRPr="00CF1893" w:rsidRDefault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Ленинградский ордена Трудового Красного Знамени педиатрический медицинский институт</w:t>
            </w:r>
          </w:p>
        </w:tc>
        <w:tc>
          <w:tcPr>
            <w:tcW w:w="1479" w:type="dxa"/>
            <w:gridSpan w:val="2"/>
            <w:vMerge w:val="restart"/>
            <w:shd w:val="clear" w:color="auto" w:fill="auto"/>
            <w:vAlign w:val="center"/>
          </w:tcPr>
          <w:p w:rsidR="00CC6148" w:rsidRPr="00CF1893" w:rsidRDefault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vMerge w:val="restart"/>
            <w:shd w:val="clear" w:color="auto" w:fill="auto"/>
            <w:vAlign w:val="center"/>
          </w:tcPr>
          <w:p w:rsidR="00CC6148" w:rsidRPr="00CF1893" w:rsidRDefault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1997</w:t>
            </w:r>
            <w:bookmarkStart w:id="0" w:name="_GoBack"/>
            <w:bookmarkEnd w:id="0"/>
          </w:p>
        </w:tc>
        <w:tc>
          <w:tcPr>
            <w:tcW w:w="2000" w:type="dxa"/>
            <w:shd w:val="clear" w:color="auto" w:fill="auto"/>
            <w:vAlign w:val="center"/>
          </w:tcPr>
          <w:p w:rsidR="00CC6148" w:rsidRPr="00CF1893" w:rsidRDefault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CC6148" w:rsidRPr="00CF1893" w:rsidTr="00D515E4">
        <w:tc>
          <w:tcPr>
            <w:tcW w:w="1798" w:type="dxa"/>
            <w:gridSpan w:val="2"/>
            <w:vMerge/>
            <w:shd w:val="clear" w:color="auto" w:fill="auto"/>
            <w:vAlign w:val="center"/>
          </w:tcPr>
          <w:p w:rsidR="00CC6148" w:rsidRPr="00CF1893" w:rsidRDefault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vMerge/>
            <w:shd w:val="clear" w:color="auto" w:fill="auto"/>
            <w:vAlign w:val="center"/>
          </w:tcPr>
          <w:p w:rsidR="00CC6148" w:rsidRPr="00CF1893" w:rsidRDefault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shd w:val="clear" w:color="auto" w:fill="auto"/>
            <w:vAlign w:val="center"/>
          </w:tcPr>
          <w:p w:rsidR="00CC6148" w:rsidRPr="00CF1893" w:rsidRDefault="00CC6148" w:rsidP="00322176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07.12.2025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CC6148" w:rsidRPr="00CF1893" w:rsidRDefault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vMerge/>
            <w:shd w:val="clear" w:color="auto" w:fill="auto"/>
            <w:vAlign w:val="center"/>
          </w:tcPr>
          <w:p w:rsidR="00CC6148" w:rsidRPr="00CF1893" w:rsidRDefault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9" w:type="dxa"/>
            <w:gridSpan w:val="2"/>
            <w:vMerge/>
            <w:shd w:val="clear" w:color="auto" w:fill="auto"/>
            <w:vAlign w:val="center"/>
          </w:tcPr>
          <w:p w:rsidR="00CC6148" w:rsidRPr="00CF1893" w:rsidRDefault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8" w:type="dxa"/>
            <w:gridSpan w:val="2"/>
            <w:vMerge/>
            <w:shd w:val="clear" w:color="auto" w:fill="auto"/>
            <w:vAlign w:val="center"/>
          </w:tcPr>
          <w:p w:rsidR="00CC6148" w:rsidRPr="00CF1893" w:rsidRDefault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0" w:type="dxa"/>
            <w:shd w:val="clear" w:color="auto" w:fill="auto"/>
            <w:vAlign w:val="center"/>
          </w:tcPr>
          <w:p w:rsidR="00CC6148" w:rsidRPr="00CF1893" w:rsidRDefault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CC6148" w:rsidRPr="00CF1893" w:rsidTr="00D515E4">
        <w:tc>
          <w:tcPr>
            <w:tcW w:w="1798" w:type="dxa"/>
            <w:gridSpan w:val="2"/>
            <w:vMerge w:val="restart"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Синицын Александр Валерьевич</w:t>
            </w:r>
          </w:p>
        </w:tc>
        <w:tc>
          <w:tcPr>
            <w:tcW w:w="2220" w:type="dxa"/>
            <w:gridSpan w:val="2"/>
            <w:vMerge w:val="restart"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заместитель гла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вного врача по медицинской помощи в амбулаторных условиях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07.06.2028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Организация здравоохранения и общественное здоровье</w:t>
            </w:r>
          </w:p>
        </w:tc>
        <w:tc>
          <w:tcPr>
            <w:tcW w:w="2773" w:type="dxa"/>
            <w:vMerge w:val="restart"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Ленинградский ордена Трудового Красного Знамени педиатрический медицинский институт</w:t>
            </w:r>
          </w:p>
        </w:tc>
        <w:tc>
          <w:tcPr>
            <w:tcW w:w="1479" w:type="dxa"/>
            <w:gridSpan w:val="2"/>
            <w:vMerge w:val="restart"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vMerge w:val="restart"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1997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CC6148" w:rsidRPr="00CF1893" w:rsidTr="00D515E4">
        <w:tc>
          <w:tcPr>
            <w:tcW w:w="1798" w:type="dxa"/>
            <w:gridSpan w:val="2"/>
            <w:vMerge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vMerge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07.12.2025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vMerge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9" w:type="dxa"/>
            <w:gridSpan w:val="2"/>
            <w:vMerge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8" w:type="dxa"/>
            <w:gridSpan w:val="2"/>
            <w:vMerge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0" w:type="dxa"/>
            <w:shd w:val="clear" w:color="auto" w:fill="auto"/>
            <w:vAlign w:val="center"/>
          </w:tcPr>
          <w:p w:rsidR="00CC6148" w:rsidRPr="00CF1893" w:rsidRDefault="00CC6148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D515E4" w:rsidRPr="00CF1893" w:rsidTr="00D515E4">
        <w:tc>
          <w:tcPr>
            <w:tcW w:w="1798" w:type="dxa"/>
            <w:gridSpan w:val="2"/>
            <w:vMerge w:val="restart"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Калабанова Марина Валерьевна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врач-эпидемиолог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26.12.2028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Эпидемиология</w:t>
            </w:r>
          </w:p>
        </w:tc>
        <w:tc>
          <w:tcPr>
            <w:tcW w:w="2773" w:type="dxa"/>
            <w:vMerge w:val="restart"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Санкт-Петербургский государственный санитарно-гигиенический медицинский институт</w:t>
            </w:r>
          </w:p>
        </w:tc>
        <w:tc>
          <w:tcPr>
            <w:tcW w:w="1479" w:type="dxa"/>
            <w:gridSpan w:val="2"/>
            <w:vMerge w:val="restart"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vMerge w:val="restart"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1994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Высшая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26.05.2027</w:t>
            </w:r>
          </w:p>
        </w:tc>
      </w:tr>
      <w:tr w:rsidR="00D515E4" w:rsidRPr="00CF1893" w:rsidTr="00D515E4">
        <w:tc>
          <w:tcPr>
            <w:tcW w:w="1798" w:type="dxa"/>
            <w:gridSpan w:val="2"/>
            <w:vMerge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врач-методист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07.10.2025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Организация здравоохранения и общественное здоровье</w:t>
            </w:r>
          </w:p>
        </w:tc>
        <w:tc>
          <w:tcPr>
            <w:tcW w:w="2773" w:type="dxa"/>
            <w:vMerge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9" w:type="dxa"/>
            <w:gridSpan w:val="2"/>
            <w:vMerge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8" w:type="dxa"/>
            <w:gridSpan w:val="2"/>
            <w:vMerge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0" w:type="dxa"/>
            <w:shd w:val="clear" w:color="auto" w:fill="auto"/>
            <w:vAlign w:val="center"/>
          </w:tcPr>
          <w:p w:rsidR="00D515E4" w:rsidRPr="00CF1893" w:rsidRDefault="00D515E4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BC5A53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Поляченко Екатерина Петровна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главная медицинская сестра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BC5A53" w:rsidRPr="00CF1893" w:rsidRDefault="00DC6B00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24.03.2027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Ленинградское медицинское училище №8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1986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BC5A53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BC5A53" w:rsidRPr="00D65939" w:rsidRDefault="00D65939" w:rsidP="00BC5A53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a4"/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>
              <w:rPr>
                <w:rStyle w:val="a4"/>
                <w:rFonts w:ascii="Times New Roman" w:hAnsi="Times New Roman" w:cs="Times New Roman"/>
                <w:sz w:val="20"/>
                <w:szCs w:val="20"/>
              </w:rPr>
              <w:t xml:space="preserve"> ФТИЗИАТРИЧЕСКОЕ ОТДЕЛЕНИЕ ДЛЯ ВЗРОСЛЫХ</w:t>
            </w:r>
          </w:p>
        </w:tc>
      </w:tr>
      <w:tr w:rsidR="00BC5A53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Врачи</w:t>
            </w:r>
          </w:p>
        </w:tc>
      </w:tr>
      <w:tr w:rsidR="00BC5A53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BC5A53" w:rsidRPr="00CF1893" w:rsidRDefault="00DC6B00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Петров Денис Алексеевич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врач-фтизиатр участковый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BC5A53" w:rsidRPr="00CF1893" w:rsidRDefault="00DC6B00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21.12.2026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BC5A53" w:rsidRPr="00DC6B00" w:rsidRDefault="00DC6B00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DC6B00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Федеральное государственное бюджетное образовательное учреждение высшего образования «Северо-Западный государственный медицинский университет имени И.И. Мечникова» Министерства здравоохранения Российской Федерации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BC5A53" w:rsidRPr="00CF1893" w:rsidRDefault="00BC5A53" w:rsidP="00DC6B00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 w:rsidR="00DC6B0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BC5A53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  <w:highlight w:val="green"/>
              </w:rPr>
            </w:pPr>
            <w:proofErr w:type="spellStart"/>
            <w:r w:rsidRPr="00C9485E">
              <w:rPr>
                <w:rFonts w:ascii="Times New Roman" w:hAnsi="Times New Roman" w:cs="Times New Roman"/>
                <w:sz w:val="20"/>
                <w:szCs w:val="20"/>
              </w:rPr>
              <w:t>Мункуева</w:t>
            </w:r>
            <w:proofErr w:type="spellEnd"/>
            <w:r w:rsidRPr="00C9485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485E">
              <w:rPr>
                <w:rFonts w:ascii="Times New Roman" w:hAnsi="Times New Roman" w:cs="Times New Roman"/>
                <w:sz w:val="20"/>
                <w:szCs w:val="20"/>
              </w:rPr>
              <w:t>Баира</w:t>
            </w:r>
            <w:proofErr w:type="spellEnd"/>
            <w:r w:rsidRPr="00C9485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9485E">
              <w:rPr>
                <w:rFonts w:ascii="Times New Roman" w:hAnsi="Times New Roman" w:cs="Times New Roman"/>
                <w:sz w:val="20"/>
                <w:szCs w:val="20"/>
              </w:rPr>
              <w:t>Бадмажаповна</w:t>
            </w:r>
            <w:proofErr w:type="spellEnd"/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BC5A53" w:rsidRPr="00CF1893" w:rsidRDefault="003B2467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 фтизиатрическим отделением для взрослых врач-фтизиатр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BC5A53" w:rsidRPr="00CF1893" w:rsidRDefault="003B2467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08.12.2025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ГОУ ВПО «Волгоградский государственный медицинский университет Федерального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агенства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здравоохранению и социальному развитию»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2009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BC5A53" w:rsidRPr="00CF1893" w:rsidRDefault="003B2467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Высшая 02.06.2028</w:t>
            </w:r>
          </w:p>
        </w:tc>
      </w:tr>
      <w:tr w:rsidR="00BC5A53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Коваленко Виктор Васильевич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врач-фтизиатр участковый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BC5A53" w:rsidRPr="00CF1893" w:rsidRDefault="00894CFE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23.04.2029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Днепропетровский ордена Трудового Красного Знамени медицинский институт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1975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BC5A53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Александров Вячеслав Вячеславович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врач-фтизиатр участковый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BC5A53" w:rsidRPr="00CF1893" w:rsidRDefault="00894CFE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05.08.2027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ГБОУ ВПО «СПБ ГПМУ» МЗ РФ г. СПБ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BC5A53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BC5A53" w:rsidRPr="00CF1893" w:rsidRDefault="00894CFE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Попельницкая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Светлана Валерьевна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врач-фтизиатр участковый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BC5A53" w:rsidRPr="00CF1893" w:rsidRDefault="00894CFE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26.03.2029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BC5A53" w:rsidRPr="00894CFE" w:rsidRDefault="00894CFE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894CFE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Дальневосточный государственный медицинский университет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BC5A53" w:rsidRPr="00CF1893" w:rsidRDefault="00894CFE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2002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BC5A53" w:rsidRPr="00CF1893" w:rsidRDefault="00BC5A53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BC5A53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BC5A53" w:rsidRPr="00CF1893" w:rsidRDefault="00894CFE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Черкасов Виктор Андреевич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BC5A53" w:rsidRPr="00CF1893" w:rsidRDefault="00894CFE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врач-стажер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BC5A53" w:rsidRPr="00CF1893" w:rsidRDefault="00894CFE" w:rsidP="00894CFE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BC5A53" w:rsidRPr="00CF1893" w:rsidRDefault="00894CFE" w:rsidP="00894CFE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BC5A53" w:rsidRPr="00894CFE" w:rsidRDefault="00894CFE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894CFE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Федеральное государственное бюджетное образовательное учреждение высшего образования "Сибирский государственный медицинский университет" Министерства здравоохранения Российской Федерации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BC5A53" w:rsidRPr="00CF1893" w:rsidRDefault="00894CFE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BC5A53" w:rsidRPr="00CF1893" w:rsidRDefault="00894CFE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BC5A53" w:rsidRPr="00CF1893" w:rsidRDefault="00894CFE" w:rsidP="00BC5A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Михеева Екатерина Николаевна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 по функциональной диагностике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30.12.2025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Функциональная диагностика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Санкт-Петербургская государственная медицинская академия им. </w:t>
            </w: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И.И.Мечникова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Федерального агентства по здравоохранению и социальному развитию, г. Санкт-Петербург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1997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B946ED" w:rsidRPr="00CF1893" w:rsidTr="00760B9C">
        <w:tc>
          <w:tcPr>
            <w:tcW w:w="14175" w:type="dxa"/>
            <w:gridSpan w:val="13"/>
            <w:shd w:val="clear" w:color="auto" w:fill="auto"/>
            <w:vAlign w:val="center"/>
          </w:tcPr>
          <w:p w:rsidR="00B946ED" w:rsidRPr="00CF1893" w:rsidRDefault="00B946ED" w:rsidP="00B946ED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Средний медицинский персонал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Гнездилова Мария Павловна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 участковая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09.07.2026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D6593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894CFE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Федеральное государственное бюджетное образовательное учреждение высшего образования</w:t>
            </w:r>
            <w:r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 xml:space="preserve"> «Петербургский государственный университет путей сообщения Императора Александра </w:t>
            </w:r>
            <w:r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  <w:lang w:val="en-US"/>
              </w:rPr>
              <w:t>I</w:t>
            </w:r>
            <w:r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»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Радионова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Елена Георгиевна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 участковая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617A43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30.05.2028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Архангельское медицинское училище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1986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Турко Анна Александровна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 участковая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3905FD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29.12.2025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3905FD" w:rsidRDefault="003905FD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3905FD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Государственное автономное профессиональное образовательное учреждение Республики Карелия «Петрозаводский базовый медицинский колледж»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3905FD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Акушерка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3905FD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Рыженкова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Светлана Михайловна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3F42B5" w:rsidP="003F42B5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617A43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29.10.2029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7-ое Ленинградское медицинское училище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1980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Хаки Александра Владимировна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 участковая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617A43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23.04.2029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Бузулукское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медицинское училище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1993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Терехина Марина Викторовна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 участковая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617A43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29.10.2029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9-е Ленинградское медицинское училище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1984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8C7D53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8C7D53" w:rsidRPr="00CF1893" w:rsidRDefault="008C7D53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Шустова Алена Александровна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8C7D53" w:rsidRPr="00CF1893" w:rsidRDefault="008C7D53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 процедурной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8C7D53" w:rsidRPr="00CF1893" w:rsidRDefault="00A616B8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21.12.2025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8C7D53" w:rsidRPr="00CF1893" w:rsidRDefault="00A616B8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8C7D53" w:rsidRPr="00A616B8" w:rsidRDefault="00A616B8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A616B8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Государственное образовательное учреждение среднего профессионального образования «</w:t>
            </w:r>
            <w:proofErr w:type="spellStart"/>
            <w:r w:rsidRPr="00A616B8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Бежецкое</w:t>
            </w:r>
            <w:proofErr w:type="spellEnd"/>
            <w:r w:rsidRPr="00A616B8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 xml:space="preserve"> медицинское училище»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8C7D53" w:rsidRPr="00CF1893" w:rsidRDefault="00A616B8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8C7D53" w:rsidRPr="00CF1893" w:rsidRDefault="00A616B8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8C7D53" w:rsidRPr="00CF1893" w:rsidRDefault="00A616B8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ФТИЗИАТРИЧЕСКОЕ ОТДЕЛЕНИЕ ДЛЯ ВЗРОСЛЫХ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Врачи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Васильева  Любовь</w:t>
            </w:r>
            <w:proofErr w:type="gram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Ивановна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врач-фтизиатр участковый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30.12.2025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Первый Ленинградский медицинский институт имени академика И.П. Павлова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1993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Высшая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02.06.2028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Джаникулова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Муазам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Эшкузиевна</w:t>
            </w:r>
            <w:proofErr w:type="spellEnd"/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врач-фтизиатр участковый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26.03.2025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Ташкентский ордена Трудового Красного Знамени медицинский институт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1989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vMerge w:val="restart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Михеева Екатерина Николаевна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заведующий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фтизиатрическим </w:t>
            </w: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отделением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для взрослых</w:t>
            </w: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врач-фтизиатр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30.12.2025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vMerge w:val="restart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Санкт-Петербургская государственная медицинская академия им. </w:t>
            </w: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И.И.Мечникова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Федерального агентства по здравоохранению и социальному развитию, г. Санкт-Петербург</w:t>
            </w:r>
          </w:p>
        </w:tc>
        <w:tc>
          <w:tcPr>
            <w:tcW w:w="1479" w:type="dxa"/>
            <w:gridSpan w:val="2"/>
            <w:vMerge w:val="restart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vMerge w:val="restart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1997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Высшая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02.06.2028</w:t>
            </w:r>
          </w:p>
        </w:tc>
      </w:tr>
      <w:tr w:rsidR="00FC2729" w:rsidRPr="00CF1893" w:rsidTr="00D515E4">
        <w:tc>
          <w:tcPr>
            <w:tcW w:w="1798" w:type="dxa"/>
            <w:gridSpan w:val="2"/>
            <w:vMerge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врач-физиотерапевт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30.12.2025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Физиотерапия</w:t>
            </w:r>
          </w:p>
        </w:tc>
        <w:tc>
          <w:tcPr>
            <w:tcW w:w="2773" w:type="dxa"/>
            <w:vMerge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9" w:type="dxa"/>
            <w:gridSpan w:val="2"/>
            <w:vMerge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8" w:type="dxa"/>
            <w:gridSpan w:val="2"/>
            <w:vMerge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0" w:type="dxa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Михайлова Марина Борисовна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врач-фтизиатр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19.11.2025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Ленинградский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едиатрический медицинский институт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1982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CC6148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CC6148" w:rsidRPr="00CF1893" w:rsidRDefault="00CC6148" w:rsidP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Синицын Александр Валерьевич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CC6148" w:rsidRPr="00CF1893" w:rsidRDefault="00CC6148" w:rsidP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врач-фтизиатр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CC6148" w:rsidRPr="00CF1893" w:rsidRDefault="00CC6148" w:rsidP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07.12.2025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CC6148" w:rsidRPr="00CF1893" w:rsidRDefault="00CC6148" w:rsidP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CC6148" w:rsidRPr="00CF1893" w:rsidRDefault="00CC6148" w:rsidP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Ленинградский ордена Трудового Красного Знамени педиатрический медицинский институт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CC6148" w:rsidRPr="00CF1893" w:rsidRDefault="00CC6148" w:rsidP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CC6148" w:rsidRPr="00CF1893" w:rsidRDefault="00CC6148" w:rsidP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1997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CC6148" w:rsidRPr="00CF1893" w:rsidRDefault="00CC6148" w:rsidP="00CC6148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rPr>
          <w:trHeight w:val="690"/>
        </w:trPr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Солкин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Иван Русланович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врач-стажер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BC4964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BC4964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Федеральное государственное бюджетное образовательное учреждение высшего образования «Южно-Уральский государственный медицинский университет» Министерства здравоохранения Российской Федерации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rPr>
          <w:trHeight w:val="690"/>
        </w:trPr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Бельский Андрей Николаевич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врач-фтизиатр участковый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27.06.2028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Санкт-Петербургская государственная педиатрическая медицинская академия»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2012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Средний медицинский персонал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8C7D53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Каргаполова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Ольга Сергеевна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 участковая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97810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23.07.2029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F97810" w:rsidRDefault="00F97810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F97810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Государственное образовательное учреждение среднего профессионального образования «Санкт-Петербургский медицинский колледж им. В.М. Бехтерева»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97810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97810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2009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97810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Высшая </w:t>
            </w:r>
            <w:r w:rsidR="00F97810">
              <w:rPr>
                <w:rFonts w:ascii="Times New Roman" w:hAnsi="Times New Roman" w:cs="Times New Roman"/>
                <w:sz w:val="20"/>
                <w:szCs w:val="20"/>
              </w:rPr>
              <w:t>01.06.2026</w:t>
            </w:r>
          </w:p>
        </w:tc>
      </w:tr>
      <w:tr w:rsidR="008C7D53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8C7D53" w:rsidRPr="00CF1893" w:rsidRDefault="008C7D53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Асрян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Нуне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Левоновна</w:t>
            </w:r>
            <w:proofErr w:type="spellEnd"/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8C7D53" w:rsidRPr="00CF1893" w:rsidRDefault="008C7D53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участковая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8C7D53" w:rsidRPr="00CF1893" w:rsidRDefault="00A22598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04.07.2029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8C7D53" w:rsidRPr="00CF1893" w:rsidRDefault="008C7D53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8C7D53" w:rsidRPr="00CF1893" w:rsidRDefault="00A22598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СПб ГБПОУ «Медицинский колледж №1»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8C7D53" w:rsidRPr="00CF1893" w:rsidRDefault="008C7D53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8C7D53" w:rsidRPr="00CF1893" w:rsidRDefault="00A22598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8C7D53" w:rsidRPr="00CF1893" w:rsidRDefault="008C7D53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8C7D53" w:rsidRPr="00CF1893" w:rsidTr="00D515E4">
        <w:tc>
          <w:tcPr>
            <w:tcW w:w="1798" w:type="dxa"/>
            <w:gridSpan w:val="2"/>
            <w:vMerge w:val="restart"/>
            <w:shd w:val="clear" w:color="auto" w:fill="auto"/>
            <w:vAlign w:val="center"/>
          </w:tcPr>
          <w:p w:rsidR="008C7D53" w:rsidRPr="00CF1893" w:rsidRDefault="008C7D53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Найманова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Мадина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Борисовна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8C7D53" w:rsidRPr="00CF1893" w:rsidRDefault="008C7D53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 участковая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8C7D53" w:rsidRPr="00CF1893" w:rsidRDefault="00C03A82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29.10.2029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8C7D53" w:rsidRPr="00CF1893" w:rsidRDefault="008C7D53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773" w:type="dxa"/>
            <w:vMerge w:val="restart"/>
            <w:shd w:val="clear" w:color="auto" w:fill="auto"/>
            <w:vAlign w:val="center"/>
          </w:tcPr>
          <w:p w:rsidR="008C7D53" w:rsidRPr="00CF1893" w:rsidRDefault="008C7D53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Карачаево-Черкесский медицинский колледж</w:t>
            </w:r>
          </w:p>
        </w:tc>
        <w:tc>
          <w:tcPr>
            <w:tcW w:w="1479" w:type="dxa"/>
            <w:gridSpan w:val="2"/>
            <w:vMerge w:val="restart"/>
            <w:shd w:val="clear" w:color="auto" w:fill="auto"/>
            <w:vAlign w:val="center"/>
          </w:tcPr>
          <w:p w:rsidR="008C7D53" w:rsidRPr="00CF1893" w:rsidRDefault="008C7D53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Фельдшер</w:t>
            </w:r>
          </w:p>
        </w:tc>
        <w:tc>
          <w:tcPr>
            <w:tcW w:w="868" w:type="dxa"/>
            <w:gridSpan w:val="2"/>
            <w:vMerge w:val="restart"/>
            <w:shd w:val="clear" w:color="auto" w:fill="auto"/>
            <w:vAlign w:val="center"/>
          </w:tcPr>
          <w:p w:rsidR="008C7D53" w:rsidRPr="00CF1893" w:rsidRDefault="008C7D53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2002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8C7D53" w:rsidRPr="00CF1893" w:rsidRDefault="008C7D53" w:rsidP="00C03A82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Высшая   </w:t>
            </w:r>
            <w:r w:rsidR="00C03A82">
              <w:rPr>
                <w:rFonts w:ascii="Times New Roman" w:hAnsi="Times New Roman" w:cs="Times New Roman"/>
                <w:sz w:val="20"/>
                <w:szCs w:val="20"/>
              </w:rPr>
              <w:t>28.10.2027</w:t>
            </w:r>
          </w:p>
        </w:tc>
      </w:tr>
      <w:tr w:rsidR="008C7D53" w:rsidRPr="00CF1893" w:rsidTr="00D515E4">
        <w:tc>
          <w:tcPr>
            <w:tcW w:w="1798" w:type="dxa"/>
            <w:gridSpan w:val="2"/>
            <w:vMerge/>
            <w:shd w:val="clear" w:color="auto" w:fill="auto"/>
            <w:vAlign w:val="center"/>
          </w:tcPr>
          <w:p w:rsidR="008C7D53" w:rsidRPr="00CF1893" w:rsidRDefault="008C7D53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8C7D53" w:rsidRPr="00CF1893" w:rsidRDefault="008C7D53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 по физиотерапии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8C7D53" w:rsidRPr="00CF1893" w:rsidRDefault="00DB0C8A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22.06.2027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8C7D53" w:rsidRPr="00CF1893" w:rsidRDefault="008C7D53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Физиотерапия</w:t>
            </w:r>
          </w:p>
        </w:tc>
        <w:tc>
          <w:tcPr>
            <w:tcW w:w="2773" w:type="dxa"/>
            <w:vMerge/>
            <w:shd w:val="clear" w:color="auto" w:fill="auto"/>
            <w:vAlign w:val="center"/>
          </w:tcPr>
          <w:p w:rsidR="008C7D53" w:rsidRPr="00CF1893" w:rsidRDefault="008C7D53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9" w:type="dxa"/>
            <w:gridSpan w:val="2"/>
            <w:vMerge/>
            <w:shd w:val="clear" w:color="auto" w:fill="auto"/>
            <w:vAlign w:val="center"/>
          </w:tcPr>
          <w:p w:rsidR="008C7D53" w:rsidRPr="00CF1893" w:rsidRDefault="008C7D53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8" w:type="dxa"/>
            <w:gridSpan w:val="2"/>
            <w:vMerge/>
            <w:shd w:val="clear" w:color="auto" w:fill="auto"/>
            <w:vAlign w:val="center"/>
          </w:tcPr>
          <w:p w:rsidR="008C7D53" w:rsidRPr="00CF1893" w:rsidRDefault="008C7D53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0" w:type="dxa"/>
            <w:shd w:val="clear" w:color="auto" w:fill="auto"/>
            <w:vAlign w:val="center"/>
          </w:tcPr>
          <w:p w:rsidR="008C7D53" w:rsidRPr="00CF1893" w:rsidRDefault="008C7D53" w:rsidP="008C7D53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Pr="00BA60E2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 ФТИЗИАТРИЧЕСКОЕ ОТДЕЛЕНИЕ ДЛЯ ДЕТЕЙ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Pr="00BA60E2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A60E2">
              <w:rPr>
                <w:rFonts w:ascii="Times New Roman" w:hAnsi="Times New Roman" w:cs="Times New Roman"/>
                <w:b/>
                <w:sz w:val="20"/>
                <w:szCs w:val="20"/>
              </w:rPr>
              <w:t>Врачи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Данилюк Алла Леонидовна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врач-фтизиатр участковый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10.11.2025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Ленинградский ордена Трудового Красного Знамени педиатрический медицинский институт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1984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Дронникова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Нина Валентиновна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врач-фтизиатр участковый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26.11.2029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Ленинградский ордена Трудового Красного Знамени педиатрический медицинский институт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1995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Высшая 07.05.2029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Кочмарев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Николай Владимирович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заведующий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фтизиатрическим </w:t>
            </w: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отделением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для детей</w:t>
            </w: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врач-фтизиатр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08.12.2025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Ленинградский педиатрический медицинский институт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1996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Высшая 01.06.2026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Средний медицинский персонал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Барышникова Ольга </w:t>
            </w: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Вольдемаровна</w:t>
            </w:r>
            <w:proofErr w:type="spellEnd"/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 процедурной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11.12.2025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Медицинское училище при Ленинградском санитарно-гигиеническом институте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1977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Дагирова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Лариса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Алиевна</w:t>
            </w:r>
            <w:proofErr w:type="spellEnd"/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 участковая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24.03.2027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Третье ленинградское медицинское училище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1968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Высшая 25.04.2028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Курдыбайлова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Надежда Викторовна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 участковая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23282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29.10.2029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Санкт-Петербургское медицинское училище Санкт-Петербургского государственного медицинского университета им. академика </w:t>
            </w: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И.П.Павлова</w:t>
            </w:r>
            <w:proofErr w:type="spellEnd"/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1996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Высшая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25.04.2028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jc w:val="center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ДНЕВНОЙ СТАЦИОНАР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jc w:val="center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Врачи</w:t>
            </w:r>
          </w:p>
        </w:tc>
      </w:tr>
      <w:tr w:rsidR="00FC2729" w:rsidRPr="00CF1893" w:rsidTr="00D515E4">
        <w:tc>
          <w:tcPr>
            <w:tcW w:w="1771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Почтарёва Галина Яковлевна</w:t>
            </w:r>
          </w:p>
        </w:tc>
        <w:tc>
          <w:tcPr>
            <w:tcW w:w="2165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врач-фтизиатр</w:t>
            </w:r>
          </w:p>
        </w:tc>
        <w:tc>
          <w:tcPr>
            <w:tcW w:w="1276" w:type="dxa"/>
            <w:gridSpan w:val="3"/>
            <w:shd w:val="clear" w:color="auto" w:fill="auto"/>
            <w:vAlign w:val="center"/>
          </w:tcPr>
          <w:p w:rsidR="00FC2729" w:rsidRPr="00CF1893" w:rsidRDefault="00A0404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30.12.2025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Минский ордена Трудового Красного Знамени медицинский институт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1972</w:t>
            </w:r>
          </w:p>
        </w:tc>
        <w:tc>
          <w:tcPr>
            <w:tcW w:w="2017" w:type="dxa"/>
            <w:gridSpan w:val="2"/>
            <w:shd w:val="clear" w:color="auto" w:fill="auto"/>
            <w:vAlign w:val="center"/>
          </w:tcPr>
          <w:p w:rsidR="00FC2729" w:rsidRPr="00CF1893" w:rsidRDefault="00A0404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jc w:val="center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Средний медицинский персонал</w:t>
            </w:r>
          </w:p>
        </w:tc>
      </w:tr>
      <w:tr w:rsidR="00FC2729" w:rsidRPr="00CF1893" w:rsidTr="00D515E4">
        <w:tc>
          <w:tcPr>
            <w:tcW w:w="1771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Смирнова Светлана Ростиславовна</w:t>
            </w:r>
          </w:p>
        </w:tc>
        <w:tc>
          <w:tcPr>
            <w:tcW w:w="2165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медицинская сестра </w:t>
            </w:r>
          </w:p>
        </w:tc>
        <w:tc>
          <w:tcPr>
            <w:tcW w:w="1276" w:type="dxa"/>
            <w:gridSpan w:val="3"/>
            <w:shd w:val="clear" w:color="auto" w:fill="auto"/>
            <w:vAlign w:val="center"/>
          </w:tcPr>
          <w:p w:rsidR="00FC2729" w:rsidRPr="00CF1893" w:rsidRDefault="00FD5C0E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23.07.2029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Санкт-Петербургский медицинский колледж №2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1997</w:t>
            </w:r>
          </w:p>
        </w:tc>
        <w:tc>
          <w:tcPr>
            <w:tcW w:w="2017" w:type="dxa"/>
            <w:gridSpan w:val="2"/>
            <w:shd w:val="clear" w:color="auto" w:fill="auto"/>
            <w:vAlign w:val="center"/>
          </w:tcPr>
          <w:p w:rsidR="00FC2729" w:rsidRPr="00CF1893" w:rsidRDefault="00FD5C0E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71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Туаева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Хатуна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Юрьевна</w:t>
            </w:r>
          </w:p>
        </w:tc>
        <w:tc>
          <w:tcPr>
            <w:tcW w:w="2165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медицинская сестра </w:t>
            </w:r>
          </w:p>
        </w:tc>
        <w:tc>
          <w:tcPr>
            <w:tcW w:w="1276" w:type="dxa"/>
            <w:gridSpan w:val="3"/>
            <w:shd w:val="clear" w:color="auto" w:fill="auto"/>
            <w:vAlign w:val="center"/>
          </w:tcPr>
          <w:p w:rsidR="00FC2729" w:rsidRPr="00CF1893" w:rsidRDefault="00FD5C0E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28.03.2028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Сестринское дело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:rsidR="00FC2729" w:rsidRPr="00FD5C0E" w:rsidRDefault="00FD5C0E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FD5C0E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Государственной образовательное учреждение здравоохранения среднего профессионального образования «Северо-Осетинский медицинский колледж»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C2729" w:rsidRPr="00CF1893" w:rsidRDefault="00FD5C0E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2007</w:t>
            </w:r>
          </w:p>
        </w:tc>
        <w:tc>
          <w:tcPr>
            <w:tcW w:w="2017" w:type="dxa"/>
            <w:gridSpan w:val="2"/>
            <w:shd w:val="clear" w:color="auto" w:fill="auto"/>
            <w:vAlign w:val="center"/>
          </w:tcPr>
          <w:p w:rsidR="00FC2729" w:rsidRPr="00CF1893" w:rsidRDefault="00FD5C0E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МЕЖРАЙОННАЯ ЦЕНТРАЛИЗОВАННАЯ КЛИНИКО-ДИАГНОСТИЧЕСКАЯ ЛАБОРАТОРИЯ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Врачи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Козлова Марина Анатольевна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Заведующая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МЦКДЛ врач-лаборант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Калининский Государственный Университет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Биология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1988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Лавриненко Надежда Сергеевна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 клинической лабораторной диагностики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28.02.2027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Клиническая лабораторная диагностика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Санкт-Петербургская государственная медицинская академия им. </w:t>
            </w: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И.И.Мечникова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Федерального агентства по здравоохранению и социальному развитию, г. Санкт-Петербург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2012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1C5E8F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C5E8F">
              <w:rPr>
                <w:rFonts w:ascii="Times New Roman" w:hAnsi="Times New Roman" w:cs="Times New Roman"/>
                <w:sz w:val="20"/>
                <w:szCs w:val="20"/>
              </w:rPr>
              <w:t>Нецлова</w:t>
            </w:r>
            <w:proofErr w:type="spellEnd"/>
            <w:r w:rsidRPr="001C5E8F">
              <w:rPr>
                <w:rFonts w:ascii="Times New Roman" w:hAnsi="Times New Roman" w:cs="Times New Roman"/>
                <w:sz w:val="20"/>
                <w:szCs w:val="20"/>
              </w:rPr>
              <w:t xml:space="preserve"> Ирина Владимировна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 клинической лабораторной диагностики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27.09.2027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Клиническая лабораторная диагностика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Ленинградский санитарно-гигиенический медицинский институт 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1980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Высшая 02.06.2028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Pr="001C5E8F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5E8F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Средний медицинский персонал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1C5E8F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C5E8F">
              <w:rPr>
                <w:rFonts w:ascii="Times New Roman" w:hAnsi="Times New Roman" w:cs="Times New Roman"/>
                <w:sz w:val="20"/>
                <w:szCs w:val="20"/>
              </w:rPr>
              <w:t>Авсюкова</w:t>
            </w:r>
            <w:proofErr w:type="spellEnd"/>
            <w:r w:rsidRPr="001C5E8F">
              <w:rPr>
                <w:rFonts w:ascii="Times New Roman" w:hAnsi="Times New Roman" w:cs="Times New Roman"/>
                <w:sz w:val="20"/>
                <w:szCs w:val="20"/>
              </w:rPr>
              <w:t xml:space="preserve"> Раиса Николаевна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Лаборант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23.11.2027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Лабораторная диагностика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Ленинградское медицинское училище Северо-Западного </w:t>
            </w: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Водздравотдела</w:t>
            </w:r>
            <w:proofErr w:type="spellEnd"/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1974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 Высшая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09.12.2029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Араштаева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Нина Васильевна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медицинский лабораторный техник (фельдшер-лаборант)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27.02.2029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Лабораторная диагностика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Ленинградское медицинское училище №1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Фельдшер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1977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Гавшин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Филипп Алексеевич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медицинский лабораторный техник (фельдшер-лаборант)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08.06.2026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Лабораторная диагностика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B75B1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B75B13">
              <w:rPr>
                <w:rFonts w:ascii="Times New Roman" w:hAnsi="Times New Roman" w:cs="Times New Roman"/>
                <w:sz w:val="20"/>
                <w:szCs w:val="20"/>
              </w:rPr>
              <w:t>СПБ ГБПОУ «МК №3» г. СПБ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Медицинский лабораторный техник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Вторая 09.12.2029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B75B1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B75B13">
              <w:rPr>
                <w:rFonts w:ascii="Times New Roman" w:hAnsi="Times New Roman" w:cs="Times New Roman"/>
                <w:sz w:val="20"/>
                <w:szCs w:val="20"/>
              </w:rPr>
              <w:t>Максимова Лариса Николаевна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медицинский лабораторный техник (фельдшер-лаборант)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31.01.2028</w:t>
            </w:r>
          </w:p>
        </w:tc>
        <w:tc>
          <w:tcPr>
            <w:tcW w:w="1851" w:type="dxa"/>
            <w:gridSpan w:val="2"/>
            <w:shd w:val="clear" w:color="auto" w:fill="auto"/>
          </w:tcPr>
          <w:p w:rsidR="00FC2729" w:rsidRDefault="00FC2729" w:rsidP="00FC2729">
            <w:r w:rsidRPr="00A50A55">
              <w:rPr>
                <w:rFonts w:ascii="Times New Roman" w:hAnsi="Times New Roman" w:cs="Times New Roman"/>
                <w:sz w:val="20"/>
                <w:szCs w:val="20"/>
              </w:rPr>
              <w:t>Лабораторная диагностика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B75B1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B75B13">
              <w:rPr>
                <w:rFonts w:ascii="Times New Roman" w:hAnsi="Times New Roman" w:cs="Times New Roman"/>
                <w:sz w:val="20"/>
                <w:szCs w:val="20"/>
              </w:rPr>
              <w:t>СПБ ГБПОУ «МК №3» г. СПБ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Медицинский лабораторный техник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Высшая 25.04.2028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B75B1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75B13">
              <w:rPr>
                <w:rFonts w:ascii="Times New Roman" w:hAnsi="Times New Roman" w:cs="Times New Roman"/>
                <w:sz w:val="20"/>
                <w:szCs w:val="20"/>
              </w:rPr>
              <w:t>Олушева</w:t>
            </w:r>
            <w:proofErr w:type="spellEnd"/>
            <w:r w:rsidRPr="00B75B13">
              <w:rPr>
                <w:rFonts w:ascii="Times New Roman" w:hAnsi="Times New Roman" w:cs="Times New Roman"/>
                <w:sz w:val="20"/>
                <w:szCs w:val="20"/>
              </w:rPr>
              <w:t xml:space="preserve"> Анна Викторовна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медицинский лабораторный техник (фельдшер-лаборант)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26.03.2029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Лабораторная диагностика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СПБ ГБПОУ «МК №3» г. СПБ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Медицинский лабораторный техник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Вторая 25.04.2028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B75B1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B75B1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Коробова Елена </w:t>
            </w:r>
            <w:proofErr w:type="spellStart"/>
            <w:r w:rsidRPr="00B75B13">
              <w:rPr>
                <w:rFonts w:ascii="Times New Roman" w:hAnsi="Times New Roman" w:cs="Times New Roman"/>
                <w:sz w:val="20"/>
                <w:szCs w:val="20"/>
              </w:rPr>
              <w:t>Николевна</w:t>
            </w:r>
            <w:proofErr w:type="spellEnd"/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медицинский лабораторный техник (фельдшер-лаборант)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26.03.2029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Лабораторная диагностика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СПБ ГБПОУ «МК №3» г. СПБ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Медицинский лабораторный техник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2000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Высшая 07.10.2029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ОТДЕЛЕНИЕ ЛУЧЕВОЙ ДИАГНОСТИКИ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Врачи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Лисовский Александр </w:t>
            </w: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Славомирович</w:t>
            </w:r>
            <w:proofErr w:type="spellEnd"/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врач-рентгенолог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26.12.2028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Рентгенология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Санкт-Петербургская государственная педиатрическая медицинская академия Федерального агентства по здравоохранению и социальному развитию, г. Санкт-Петербург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2011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Первая 23.12.2027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Колпина Наталья Юрьевна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врач-рентгенолог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29.07.2027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Рентгенология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ФГБОУ ВО «Санкт-Петербургский государственный педиатрический медицинский университет» МЗ РФ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5668FA" w:rsidRPr="00CF1893" w:rsidTr="00D515E4">
        <w:tc>
          <w:tcPr>
            <w:tcW w:w="1798" w:type="dxa"/>
            <w:gridSpan w:val="2"/>
            <w:vMerge w:val="restart"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Синицына Анастасия Вячеславовна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заведующий отделением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лучевой диагностики</w:t>
            </w: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врач-рен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генолог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31.10.2028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Рентгенология</w:t>
            </w:r>
          </w:p>
        </w:tc>
        <w:tc>
          <w:tcPr>
            <w:tcW w:w="2773" w:type="dxa"/>
            <w:vMerge w:val="restart"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Санкт-Петербургская государственная педиатрическая медицинская академия Федерального агентства по здравоохранению и социальному развитию, г. Санкт-Петербург</w:t>
            </w:r>
          </w:p>
        </w:tc>
        <w:tc>
          <w:tcPr>
            <w:tcW w:w="1479" w:type="dxa"/>
            <w:gridSpan w:val="2"/>
            <w:vMerge w:val="restart"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vMerge w:val="restart"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1999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5668FA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КМН, </w:t>
            </w:r>
          </w:p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Высшая 23.12.2027</w:t>
            </w:r>
          </w:p>
        </w:tc>
      </w:tr>
      <w:tr w:rsidR="005668FA" w:rsidRPr="00CF1893" w:rsidTr="00D515E4">
        <w:tc>
          <w:tcPr>
            <w:tcW w:w="1798" w:type="dxa"/>
            <w:gridSpan w:val="2"/>
            <w:vMerge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 ультразвуковой диагностики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17.10.2025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Ультразвуковая диагностика</w:t>
            </w:r>
          </w:p>
        </w:tc>
        <w:tc>
          <w:tcPr>
            <w:tcW w:w="2773" w:type="dxa"/>
            <w:vMerge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9" w:type="dxa"/>
            <w:gridSpan w:val="2"/>
            <w:vMerge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8" w:type="dxa"/>
            <w:gridSpan w:val="2"/>
            <w:vMerge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0" w:type="dxa"/>
            <w:shd w:val="clear" w:color="auto" w:fill="auto"/>
            <w:vAlign w:val="center"/>
          </w:tcPr>
          <w:p w:rsidR="005668FA" w:rsidRPr="00CF1893" w:rsidRDefault="005668FA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Старицин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Дмитрий Николаевич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врач-рентгенолог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26.12.2028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Рентгенология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Бурятский государственный университет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2006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Первая 23.12.2027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Голубицкая Наталья Николаевна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врач-рентгенолог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29.07.2027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Рентгенология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ФГБОУ ВО «Санкт-Петербургский государственный педиатрический медицинский университет» МЗ РФ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Сюткин Анатолий Анатольевич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врач-рентгенолог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26.12.2025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Рентгенология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Смоленская государственная медицинская академия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1999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Первая 23.12.2027</w:t>
            </w:r>
          </w:p>
        </w:tc>
      </w:tr>
      <w:tr w:rsidR="00FC2729" w:rsidRPr="00CF1893" w:rsidTr="00B946ED">
        <w:tc>
          <w:tcPr>
            <w:tcW w:w="14175" w:type="dxa"/>
            <w:gridSpan w:val="13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Средний медицинский персонал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Балоева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Лариса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Кудзиевна</w:t>
            </w:r>
            <w:proofErr w:type="spellEnd"/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рентгенолаборант</w:t>
            </w:r>
            <w:proofErr w:type="spellEnd"/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28.06.2029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Рентгенология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D86D0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D86D09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Государственное образовательное учреждение среднего профессионального образования «Северо-Осетинский медицинский колледж»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D86D0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D86D09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Медицинский лабораторный техник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D86D0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D86D09">
              <w:rPr>
                <w:rFonts w:ascii="Times New Roman" w:hAnsi="Times New Roman" w:cs="Times New Roman"/>
                <w:sz w:val="20"/>
                <w:szCs w:val="20"/>
              </w:rPr>
              <w:t>2003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Михеева Анастасия Николаевна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рентгенолаборант</w:t>
            </w:r>
            <w:proofErr w:type="spellEnd"/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03.01.2027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Рентгенология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D915F2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D915F2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 xml:space="preserve">Санкт-Петербургское государственное бюджетное профессиональное </w:t>
            </w:r>
            <w:r w:rsidRPr="00D915F2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lastRenderedPageBreak/>
              <w:t>образовательное учреждение «Медицинский колледж № 2»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Плитакова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Виктория Александровна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рентгенолаборант</w:t>
            </w:r>
            <w:proofErr w:type="spellEnd"/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28.06.2029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Рентгенология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D915F2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Санкт-Петербургское государственное бюджетное профессиональное образовательное учреждение «Медицинский колледж № 2»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Мокрова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Александра Валентиновна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рентгенолаборант</w:t>
            </w:r>
            <w:proofErr w:type="spellEnd"/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27.12.2027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Рентгенология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Ленинградское медицинское училище при Балтийской ЦББ им. </w:t>
            </w: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Чудновского</w:t>
            </w:r>
            <w:proofErr w:type="spellEnd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 xml:space="preserve"> Г.И.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Фельдшер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1990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Годованая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Оксана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рентгенолаборант</w:t>
            </w:r>
            <w:proofErr w:type="spellEnd"/>
          </w:p>
        </w:tc>
        <w:tc>
          <w:tcPr>
            <w:tcW w:w="1186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24.12.2029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Рентгенология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ФГА ОУВО Российский университет дружбы народов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Лабораторное дело в рентгенологии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FC2729" w:rsidRPr="00CF1893" w:rsidTr="00B946ED"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2729" w:rsidRPr="00EF036B" w:rsidRDefault="00FC2729" w:rsidP="00FC2729">
            <w:pPr>
              <w:pStyle w:val="TableContents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F036B">
              <w:rPr>
                <w:rFonts w:ascii="Times New Roman" w:hAnsi="Times New Roman" w:cs="Times New Roman"/>
                <w:b/>
                <w:sz w:val="20"/>
                <w:szCs w:val="20"/>
              </w:rPr>
              <w:t>КАБИНЕТ МЕДИКО-СОЦИАЛЬНОЙ ПОМОЩИ</w:t>
            </w:r>
          </w:p>
        </w:tc>
      </w:tr>
      <w:tr w:rsidR="007A4B24" w:rsidRPr="00CF1893" w:rsidTr="00D515E4">
        <w:tc>
          <w:tcPr>
            <w:tcW w:w="17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Михайлова Светлана Владимировна</w:t>
            </w:r>
          </w:p>
        </w:tc>
        <w:tc>
          <w:tcPr>
            <w:tcW w:w="22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 кабинетом медико-социальной помощи врач-методист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26.11.2029</w:t>
            </w:r>
          </w:p>
        </w:tc>
        <w:tc>
          <w:tcPr>
            <w:tcW w:w="1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Ленинградский ордена Трудового Красного Знамени педиатрический медицинский институт</w:t>
            </w:r>
          </w:p>
        </w:tc>
        <w:tc>
          <w:tcPr>
            <w:tcW w:w="14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1990</w:t>
            </w:r>
          </w:p>
        </w:tc>
        <w:tc>
          <w:tcPr>
            <w:tcW w:w="20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КМН</w:t>
            </w:r>
          </w:p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7A4B24" w:rsidRPr="00CF1893" w:rsidTr="00D515E4">
        <w:tc>
          <w:tcPr>
            <w:tcW w:w="179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30.12.2025</w:t>
            </w:r>
          </w:p>
        </w:tc>
        <w:tc>
          <w:tcPr>
            <w:tcW w:w="1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Организация здравоохранения и общественное здоровье</w:t>
            </w:r>
          </w:p>
        </w:tc>
        <w:tc>
          <w:tcPr>
            <w:tcW w:w="27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4B24" w:rsidRPr="00CF1893" w:rsidRDefault="007A4B24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2729" w:rsidRPr="00CF1893" w:rsidTr="00D515E4">
        <w:tc>
          <w:tcPr>
            <w:tcW w:w="1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Поляченко Екатерина Петровна</w:t>
            </w:r>
          </w:p>
        </w:tc>
        <w:tc>
          <w:tcPr>
            <w:tcW w:w="2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2729" w:rsidRPr="00CF1893" w:rsidRDefault="00F15835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FC2729">
              <w:rPr>
                <w:rFonts w:ascii="Times New Roman" w:hAnsi="Times New Roman" w:cs="Times New Roman"/>
                <w:sz w:val="20"/>
                <w:szCs w:val="20"/>
              </w:rPr>
              <w:t>едицинская сестра медико-социальной помощи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10.12.2025</w:t>
            </w:r>
          </w:p>
        </w:tc>
        <w:tc>
          <w:tcPr>
            <w:tcW w:w="1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Ленинградское медицинское училище №8</w:t>
            </w:r>
          </w:p>
        </w:tc>
        <w:tc>
          <w:tcPr>
            <w:tcW w:w="1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2729" w:rsidRPr="00CF1893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1986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2729" w:rsidRDefault="00FC272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552B48" w:rsidRPr="00CF1893" w:rsidTr="00EB279D"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B48" w:rsidRPr="00552B48" w:rsidRDefault="00552B48" w:rsidP="00552B48">
            <w:pPr>
              <w:pStyle w:val="TableContents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ДИАГНОСТИЧЕСКИЙ КАБИНЕТ</w:t>
            </w:r>
          </w:p>
        </w:tc>
      </w:tr>
      <w:tr w:rsidR="00552B48" w:rsidRPr="00CF1893" w:rsidTr="00095EB8"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B48" w:rsidRPr="00552B48" w:rsidRDefault="00552B48" w:rsidP="00552B48">
            <w:pPr>
              <w:pStyle w:val="TableContents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52B48">
              <w:rPr>
                <w:rFonts w:ascii="Times New Roman" w:hAnsi="Times New Roman" w:cs="Times New Roman"/>
                <w:b/>
                <w:sz w:val="20"/>
                <w:szCs w:val="20"/>
              </w:rPr>
              <w:t>Врачи</w:t>
            </w:r>
          </w:p>
        </w:tc>
      </w:tr>
      <w:tr w:rsidR="00552B48" w:rsidRPr="00CF1893" w:rsidTr="00D515E4">
        <w:tc>
          <w:tcPr>
            <w:tcW w:w="1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B48" w:rsidRDefault="00552B48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Забелин Александр Викторович</w:t>
            </w:r>
          </w:p>
        </w:tc>
        <w:tc>
          <w:tcPr>
            <w:tcW w:w="2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B48" w:rsidRDefault="00552B48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врач-фтизиатр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B48" w:rsidRDefault="00CF40E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31.01.2028</w:t>
            </w:r>
          </w:p>
        </w:tc>
        <w:tc>
          <w:tcPr>
            <w:tcW w:w="1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B48" w:rsidRDefault="00CF40E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Фтизиатрия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B48" w:rsidRPr="00552B48" w:rsidRDefault="00552B48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552B48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Государственное образовательное учреждение высшего профессионального образования «Санкт-Петербургская государственная медицинская академия им. И.И. Мечникова» Федерального агентства по здравоохранению и социальному развитию</w:t>
            </w:r>
          </w:p>
        </w:tc>
        <w:tc>
          <w:tcPr>
            <w:tcW w:w="1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B48" w:rsidRDefault="00675C1D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B48" w:rsidRDefault="00552B48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B48" w:rsidRDefault="00CF40E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CC6148" w:rsidRPr="00CF1893" w:rsidTr="00B12F54"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Pr="00CC6148" w:rsidRDefault="00CC6148" w:rsidP="00CC6148">
            <w:pPr>
              <w:pStyle w:val="TableContents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C6148">
              <w:rPr>
                <w:rFonts w:ascii="Times New Roman" w:hAnsi="Times New Roman" w:cs="Times New Roman"/>
                <w:b/>
                <w:sz w:val="20"/>
                <w:szCs w:val="20"/>
              </w:rPr>
              <w:t>КАБИНЕТ МОНИТОРИНГА ТУБЕРКУЛЕЗА</w:t>
            </w:r>
          </w:p>
        </w:tc>
      </w:tr>
      <w:tr w:rsidR="00552B48" w:rsidRPr="00CF1893" w:rsidTr="00B12F54"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B48" w:rsidRPr="00CC6148" w:rsidRDefault="00552B48" w:rsidP="00CC6148">
            <w:pPr>
              <w:pStyle w:val="TableContents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Врачи</w:t>
            </w:r>
          </w:p>
        </w:tc>
      </w:tr>
      <w:tr w:rsidR="00CC6148" w:rsidRPr="00CF1893" w:rsidTr="00D515E4">
        <w:tc>
          <w:tcPr>
            <w:tcW w:w="1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Default="00F15835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Забелин Александр Викторович</w:t>
            </w:r>
          </w:p>
        </w:tc>
        <w:tc>
          <w:tcPr>
            <w:tcW w:w="2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Default="00F15835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 кабинетом мониторинга туберкулеза врач-методист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Default="00CF40E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16.11.2026</w:t>
            </w:r>
          </w:p>
        </w:tc>
        <w:tc>
          <w:tcPr>
            <w:tcW w:w="1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Default="00F15835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Организация здравоохранения и общественное здоровье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Pr="00CF1893" w:rsidRDefault="00552B48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552B48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 xml:space="preserve">Государственное образовательное учреждение высшего профессионального образования «Санкт-Петербургская государственная медицинская академия им. И.И. Мечникова» Федерального </w:t>
            </w:r>
            <w:r w:rsidRPr="00552B48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lastRenderedPageBreak/>
              <w:t>агентства по здравоохранению и социальному развитию</w:t>
            </w:r>
          </w:p>
        </w:tc>
        <w:tc>
          <w:tcPr>
            <w:tcW w:w="1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Default="00675C1D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Врач</w:t>
            </w:r>
          </w:p>
        </w:tc>
        <w:tc>
          <w:tcPr>
            <w:tcW w:w="8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Default="00552B48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2006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Default="00CF40E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CC6148" w:rsidRPr="00CF1893" w:rsidTr="00D515E4">
        <w:tc>
          <w:tcPr>
            <w:tcW w:w="1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Default="00F15835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Устинов Владимир Викторович</w:t>
            </w:r>
          </w:p>
        </w:tc>
        <w:tc>
          <w:tcPr>
            <w:tcW w:w="2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Default="00F15835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врач-статистик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Default="0029483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24.09.2029</w:t>
            </w:r>
          </w:p>
        </w:tc>
        <w:tc>
          <w:tcPr>
            <w:tcW w:w="1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Default="00F15835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Организация здравоохранения и общественное здоровье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Pr="00294839" w:rsidRDefault="0029483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294839">
              <w:rPr>
                <w:rFonts w:ascii="Times New Roman" w:hAnsi="Times New Roman" w:cs="Times New Roman"/>
                <w:color w:val="333333"/>
                <w:spacing w:val="-2"/>
                <w:sz w:val="20"/>
                <w:szCs w:val="20"/>
                <w:shd w:val="clear" w:color="auto" w:fill="FFFFFF"/>
              </w:rPr>
              <w:t>Военно-медицинский факультет при Куйбышевском медицинском институте</w:t>
            </w:r>
          </w:p>
        </w:tc>
        <w:tc>
          <w:tcPr>
            <w:tcW w:w="1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Default="0029483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</w:t>
            </w:r>
          </w:p>
        </w:tc>
        <w:tc>
          <w:tcPr>
            <w:tcW w:w="8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Default="0029483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1994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148" w:rsidRDefault="00294839" w:rsidP="00FC2729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  <w:tr w:rsidR="007E26FB" w:rsidRPr="00CF1893" w:rsidTr="00FD54B1"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6FB" w:rsidRPr="007E26FB" w:rsidRDefault="007E26FB" w:rsidP="007E26FB">
            <w:pPr>
              <w:pStyle w:val="TableContents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26FB">
              <w:rPr>
                <w:rFonts w:ascii="Times New Roman" w:hAnsi="Times New Roman" w:cs="Times New Roman"/>
                <w:b/>
                <w:sz w:val="20"/>
                <w:szCs w:val="20"/>
              </w:rPr>
              <w:t>Средний медицинский персонал</w:t>
            </w:r>
          </w:p>
        </w:tc>
      </w:tr>
      <w:tr w:rsidR="007E26FB" w:rsidRPr="00CF1893" w:rsidTr="00D515E4">
        <w:tc>
          <w:tcPr>
            <w:tcW w:w="1798" w:type="dxa"/>
            <w:gridSpan w:val="2"/>
            <w:shd w:val="clear" w:color="auto" w:fill="auto"/>
            <w:vAlign w:val="center"/>
          </w:tcPr>
          <w:p w:rsidR="007E26FB" w:rsidRPr="00CF1893" w:rsidRDefault="007E26FB" w:rsidP="007E26FB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Хаки Александра Владимировна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7E26FB" w:rsidRPr="00CF1893" w:rsidRDefault="007E26FB" w:rsidP="007E26FB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медицинский статистик</w:t>
            </w:r>
          </w:p>
        </w:tc>
        <w:tc>
          <w:tcPr>
            <w:tcW w:w="1186" w:type="dxa"/>
            <w:shd w:val="clear" w:color="auto" w:fill="auto"/>
            <w:vAlign w:val="center"/>
          </w:tcPr>
          <w:p w:rsidR="007E26FB" w:rsidRPr="00CF1893" w:rsidRDefault="007E26FB" w:rsidP="007E26FB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16.06.2028</w:t>
            </w:r>
          </w:p>
        </w:tc>
        <w:tc>
          <w:tcPr>
            <w:tcW w:w="1851" w:type="dxa"/>
            <w:gridSpan w:val="2"/>
            <w:shd w:val="clear" w:color="auto" w:fill="auto"/>
            <w:vAlign w:val="center"/>
          </w:tcPr>
          <w:p w:rsidR="007E26FB" w:rsidRPr="00CF1893" w:rsidRDefault="007E26FB" w:rsidP="007E26FB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Медицинская статистика</w:t>
            </w:r>
          </w:p>
        </w:tc>
        <w:tc>
          <w:tcPr>
            <w:tcW w:w="2773" w:type="dxa"/>
            <w:shd w:val="clear" w:color="auto" w:fill="auto"/>
            <w:vAlign w:val="center"/>
          </w:tcPr>
          <w:p w:rsidR="007E26FB" w:rsidRPr="00CF1893" w:rsidRDefault="007E26FB" w:rsidP="007E26FB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Бузулукское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медицинское училище</w:t>
            </w:r>
          </w:p>
        </w:tc>
        <w:tc>
          <w:tcPr>
            <w:tcW w:w="1479" w:type="dxa"/>
            <w:gridSpan w:val="2"/>
            <w:shd w:val="clear" w:color="auto" w:fill="auto"/>
            <w:vAlign w:val="center"/>
          </w:tcPr>
          <w:p w:rsidR="007E26FB" w:rsidRPr="00CF1893" w:rsidRDefault="007E26FB" w:rsidP="007E26FB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Медицинская сестра</w:t>
            </w: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7E26FB" w:rsidRPr="00CF1893" w:rsidRDefault="007E26FB" w:rsidP="007E26FB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1993</w:t>
            </w:r>
          </w:p>
        </w:tc>
        <w:tc>
          <w:tcPr>
            <w:tcW w:w="2000" w:type="dxa"/>
            <w:shd w:val="clear" w:color="auto" w:fill="auto"/>
            <w:vAlign w:val="center"/>
          </w:tcPr>
          <w:p w:rsidR="007E26FB" w:rsidRPr="00CF1893" w:rsidRDefault="007E26FB" w:rsidP="007E26FB">
            <w:pPr>
              <w:pStyle w:val="TableContents"/>
              <w:rPr>
                <w:rFonts w:ascii="Times New Roman" w:hAnsi="Times New Roman" w:cs="Times New Roman"/>
                <w:sz w:val="20"/>
                <w:szCs w:val="20"/>
              </w:rPr>
            </w:pPr>
            <w:r w:rsidRPr="00CF1893">
              <w:rPr>
                <w:rFonts w:ascii="Times New Roman" w:hAnsi="Times New Roman" w:cs="Times New Roman"/>
                <w:sz w:val="20"/>
                <w:szCs w:val="20"/>
              </w:rPr>
              <w:t>Без категории</w:t>
            </w:r>
          </w:p>
        </w:tc>
      </w:tr>
    </w:tbl>
    <w:p w:rsidR="008620D2" w:rsidRPr="00CF1893" w:rsidRDefault="002C529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8620D2" w:rsidRPr="00CF1893" w:rsidSect="004570E8">
      <w:pgSz w:w="16838" w:h="11906" w:orient="landscape"/>
      <w:pgMar w:top="567" w:right="567" w:bottom="567" w:left="567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erif">
    <w:altName w:val="Times New Roman"/>
    <w:charset w:val="01"/>
    <w:family w:val="roman"/>
    <w:pitch w:val="variable"/>
    <w:sig w:usb0="00000201" w:usb1="00000000" w:usb2="00000000" w:usb3="00000000" w:csb0="00000004" w:csb1="00000000"/>
  </w:font>
  <w:font w:name="WenQuanYi Micro Hei">
    <w:altName w:val="Times New Roman"/>
    <w:charset w:val="01"/>
    <w:family w:val="auto"/>
    <w:pitch w:val="variable"/>
  </w:font>
  <w:font w:name="Lohit Devanagari">
    <w:altName w:val="Times New Roman"/>
    <w:charset w:val="01"/>
    <w:family w:val="auto"/>
    <w:pitch w:val="variable"/>
  </w:font>
  <w:font w:name="Liberation Sans">
    <w:altName w:val="Arial"/>
    <w:charset w:val="01"/>
    <w:family w:val="swiss"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DD6"/>
    <w:rsid w:val="00006FAE"/>
    <w:rsid w:val="00050A65"/>
    <w:rsid w:val="00060213"/>
    <w:rsid w:val="000661FC"/>
    <w:rsid w:val="001C5E8F"/>
    <w:rsid w:val="001D2537"/>
    <w:rsid w:val="00232823"/>
    <w:rsid w:val="00232CC3"/>
    <w:rsid w:val="00294839"/>
    <w:rsid w:val="002C5294"/>
    <w:rsid w:val="002E43B6"/>
    <w:rsid w:val="002F6899"/>
    <w:rsid w:val="00322176"/>
    <w:rsid w:val="0033337E"/>
    <w:rsid w:val="00337265"/>
    <w:rsid w:val="00346D1A"/>
    <w:rsid w:val="00346F6B"/>
    <w:rsid w:val="003528C3"/>
    <w:rsid w:val="00370ED1"/>
    <w:rsid w:val="003905FD"/>
    <w:rsid w:val="003B2467"/>
    <w:rsid w:val="003F42B5"/>
    <w:rsid w:val="004570E8"/>
    <w:rsid w:val="004B1550"/>
    <w:rsid w:val="004D2772"/>
    <w:rsid w:val="00552B48"/>
    <w:rsid w:val="005668FA"/>
    <w:rsid w:val="0056733C"/>
    <w:rsid w:val="00592F02"/>
    <w:rsid w:val="00606449"/>
    <w:rsid w:val="00617A43"/>
    <w:rsid w:val="00645F4F"/>
    <w:rsid w:val="00656605"/>
    <w:rsid w:val="00675C1D"/>
    <w:rsid w:val="006933B8"/>
    <w:rsid w:val="006F378A"/>
    <w:rsid w:val="007429D2"/>
    <w:rsid w:val="00767186"/>
    <w:rsid w:val="007A4B24"/>
    <w:rsid w:val="007E26FB"/>
    <w:rsid w:val="008620D2"/>
    <w:rsid w:val="008859BE"/>
    <w:rsid w:val="00894CFE"/>
    <w:rsid w:val="008B4B1E"/>
    <w:rsid w:val="008C7D53"/>
    <w:rsid w:val="009060E9"/>
    <w:rsid w:val="00960BDA"/>
    <w:rsid w:val="009847BD"/>
    <w:rsid w:val="009F61D7"/>
    <w:rsid w:val="00A04049"/>
    <w:rsid w:val="00A22598"/>
    <w:rsid w:val="00A616B8"/>
    <w:rsid w:val="00A83EFF"/>
    <w:rsid w:val="00B078B1"/>
    <w:rsid w:val="00B34DD6"/>
    <w:rsid w:val="00B51AF5"/>
    <w:rsid w:val="00B75B13"/>
    <w:rsid w:val="00B946ED"/>
    <w:rsid w:val="00BA60E2"/>
    <w:rsid w:val="00BC4964"/>
    <w:rsid w:val="00BC5A53"/>
    <w:rsid w:val="00BD5DAD"/>
    <w:rsid w:val="00C03A82"/>
    <w:rsid w:val="00C74C6B"/>
    <w:rsid w:val="00C9485E"/>
    <w:rsid w:val="00C96D6A"/>
    <w:rsid w:val="00CB64C0"/>
    <w:rsid w:val="00CC6148"/>
    <w:rsid w:val="00CF1893"/>
    <w:rsid w:val="00CF40E9"/>
    <w:rsid w:val="00D030A0"/>
    <w:rsid w:val="00D05ABE"/>
    <w:rsid w:val="00D26377"/>
    <w:rsid w:val="00D4784B"/>
    <w:rsid w:val="00D5120D"/>
    <w:rsid w:val="00D515E4"/>
    <w:rsid w:val="00D65939"/>
    <w:rsid w:val="00D70F22"/>
    <w:rsid w:val="00D86D09"/>
    <w:rsid w:val="00D915F2"/>
    <w:rsid w:val="00DB0C8A"/>
    <w:rsid w:val="00DC0FA1"/>
    <w:rsid w:val="00DC6B00"/>
    <w:rsid w:val="00EF036B"/>
    <w:rsid w:val="00EF5E09"/>
    <w:rsid w:val="00F15835"/>
    <w:rsid w:val="00F56D98"/>
    <w:rsid w:val="00F97810"/>
    <w:rsid w:val="00FC2729"/>
    <w:rsid w:val="00FC42F0"/>
    <w:rsid w:val="00FD5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D1942EE9-1499-48F3-A43B-882B059C1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rFonts w:ascii="Liberation Serif" w:eastAsia="WenQuanYi Micro Hei" w:hAnsi="Liberation Serif" w:cs="Lohit Devanagari"/>
      <w:kern w:val="1"/>
      <w:sz w:val="24"/>
      <w:szCs w:val="24"/>
      <w:lang w:eastAsia="zh-CN" w:bidi="hi-IN"/>
    </w:rPr>
  </w:style>
  <w:style w:type="paragraph" w:styleId="2">
    <w:name w:val="heading 2"/>
    <w:basedOn w:val="Heading"/>
    <w:next w:val="a0"/>
    <w:qFormat/>
    <w:pPr>
      <w:numPr>
        <w:ilvl w:val="1"/>
        <w:numId w:val="1"/>
      </w:numPr>
      <w:spacing w:before="200"/>
      <w:outlineLvl w:val="1"/>
    </w:pPr>
    <w:rPr>
      <w:rFonts w:ascii="Liberation Serif" w:hAnsi="Liberation Serif"/>
      <w:b/>
      <w:bCs/>
      <w:sz w:val="36"/>
      <w:szCs w:val="36"/>
    </w:rPr>
  </w:style>
  <w:style w:type="paragraph" w:styleId="6">
    <w:name w:val="heading 6"/>
    <w:basedOn w:val="Heading"/>
    <w:next w:val="a0"/>
    <w:qFormat/>
    <w:pPr>
      <w:numPr>
        <w:ilvl w:val="5"/>
        <w:numId w:val="1"/>
      </w:numPr>
      <w:spacing w:before="60" w:after="60"/>
      <w:outlineLvl w:val="5"/>
    </w:pPr>
    <w:rPr>
      <w:rFonts w:ascii="Liberation Serif" w:hAnsi="Liberation Serif"/>
      <w:b/>
      <w:bCs/>
      <w:sz w:val="14"/>
      <w:szCs w:val="1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Strong"/>
    <w:qFormat/>
    <w:rPr>
      <w:b/>
      <w:bCs/>
    </w:rPr>
  </w:style>
  <w:style w:type="paragraph" w:customStyle="1" w:styleId="Heading">
    <w:name w:val="Heading"/>
    <w:basedOn w:val="a"/>
    <w:next w:val="a0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0">
    <w:name w:val="Body Text"/>
    <w:basedOn w:val="a"/>
    <w:pPr>
      <w:spacing w:after="140" w:line="288" w:lineRule="auto"/>
    </w:pPr>
  </w:style>
  <w:style w:type="paragraph" w:styleId="a5">
    <w:name w:val="List"/>
    <w:basedOn w:val="a0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pPr>
      <w:suppressLineNumbers/>
    </w:p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8</Pages>
  <Words>2155</Words>
  <Characters>12290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Кадры</dc:creator>
  <cp:keywords/>
  <cp:lastModifiedBy>ptd-16</cp:lastModifiedBy>
  <cp:revision>42</cp:revision>
  <cp:lastPrinted>1899-12-31T21:00:00Z</cp:lastPrinted>
  <dcterms:created xsi:type="dcterms:W3CDTF">2025-03-25T15:01:00Z</dcterms:created>
  <dcterms:modified xsi:type="dcterms:W3CDTF">2025-03-26T10:40:00Z</dcterms:modified>
</cp:coreProperties>
</file>